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76" w:rsidRDefault="00295A76" w:rsidP="00440006">
      <w:pPr>
        <w:bidi/>
        <w:jc w:val="center"/>
        <w:rPr>
          <w:rtl/>
          <w:lang w:bidi="fa-IR"/>
        </w:rPr>
      </w:pPr>
    </w:p>
    <w:p w:rsidR="00AB3C83" w:rsidRDefault="00AB3C83" w:rsidP="0037614F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 رادیولوژی در ترم .........1......   برای  ورودی .........   (دانشجویان سال اول)</w:t>
      </w:r>
    </w:p>
    <w:p w:rsidR="00D62F2E" w:rsidRDefault="00D62F2E" w:rsidP="00440006">
      <w:pPr>
        <w:bidi/>
        <w:jc w:val="center"/>
        <w:rPr>
          <w:lang w:bidi="fa-IR"/>
        </w:rPr>
      </w:pPr>
    </w:p>
    <w:p w:rsidR="006520D7" w:rsidRDefault="006520D7" w:rsidP="00440006">
      <w:pPr>
        <w:bidi/>
        <w:jc w:val="center"/>
        <w:rPr>
          <w:lang w:bidi="fa-IR"/>
        </w:rPr>
      </w:pPr>
    </w:p>
    <w:tbl>
      <w:tblPr>
        <w:tblStyle w:val="TableGrid"/>
        <w:bidiVisual/>
        <w:tblW w:w="5958" w:type="dxa"/>
        <w:tblLook w:val="04A0" w:firstRow="1" w:lastRow="0" w:firstColumn="1" w:lastColumn="0" w:noHBand="0" w:noVBand="1"/>
      </w:tblPr>
      <w:tblGrid>
        <w:gridCol w:w="625"/>
        <w:gridCol w:w="1400"/>
        <w:gridCol w:w="3933"/>
      </w:tblGrid>
      <w:tr w:rsidR="00AF5B7E" w:rsidTr="00AF5B7E">
        <w:tc>
          <w:tcPr>
            <w:tcW w:w="625" w:type="dxa"/>
          </w:tcPr>
          <w:p w:rsidR="00AF5B7E" w:rsidRDefault="00AF5B7E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AF5B7E" w:rsidRDefault="00AF5B7E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933" w:type="dxa"/>
          </w:tcPr>
          <w:p w:rsidR="00AF5B7E" w:rsidRDefault="00AF5B7E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>
              <w:rPr>
                <w:rFonts w:cs="B Lotus"/>
                <w:b/>
                <w:bCs/>
              </w:rPr>
              <w:t>18129201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آموزش پزشکی 1 کارگاهی 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>
              <w:rPr>
                <w:rFonts w:cs="B Lotus"/>
                <w:b/>
                <w:bCs/>
              </w:rPr>
              <w:t>181959226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بررسي مقالات نظري 1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959237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تفسير ضايعات نظري 1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959243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تفسير ضايعات عملي 1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277B65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1959250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راديوگرافي داخل دهاني نظري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959251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راديوگرافي داخل دهاني عملي 1</w:t>
            </w:r>
          </w:p>
        </w:tc>
      </w:tr>
      <w:tr w:rsidR="00AF5B7E" w:rsidTr="00AF5B7E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</w:t>
            </w:r>
            <w:r w:rsidRPr="00277B65">
              <w:rPr>
                <w:rFonts w:cs="B Lotus"/>
                <w:b/>
                <w:bCs/>
              </w:rPr>
              <w:t>92</w:t>
            </w:r>
            <w:r>
              <w:rPr>
                <w:rFonts w:cs="B Lotus"/>
                <w:b/>
                <w:bCs/>
              </w:rPr>
              <w:t>03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روش تحقیق کارگاهی</w:t>
            </w:r>
          </w:p>
        </w:tc>
      </w:tr>
      <w:tr w:rsidR="00AF5B7E" w:rsidTr="00AF5B7E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1959260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 xml:space="preserve">سمينار داخلي بخشي 1 كارگاهي </w:t>
            </w:r>
          </w:p>
        </w:tc>
      </w:tr>
      <w:tr w:rsidR="00AF5B7E" w:rsidTr="00AF5B7E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</w:t>
            </w:r>
            <w:r w:rsidRPr="00277B65">
              <w:rPr>
                <w:rFonts w:cs="B Lotus"/>
                <w:b/>
                <w:bCs/>
              </w:rPr>
              <w:t>92</w:t>
            </w:r>
            <w:r>
              <w:rPr>
                <w:rFonts w:cs="B Lotus"/>
                <w:b/>
                <w:bCs/>
              </w:rPr>
              <w:t>04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فوتوگرافی بالینی کارگاهی</w:t>
            </w:r>
          </w:p>
        </w:tc>
      </w:tr>
      <w:tr w:rsidR="00AF5B7E" w:rsidTr="00AF5B7E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5B7E" w:rsidRPr="00DF584A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</w:t>
            </w:r>
            <w:r w:rsidRPr="00277B65">
              <w:rPr>
                <w:rFonts w:cs="B Lotus"/>
                <w:b/>
                <w:bCs/>
              </w:rPr>
              <w:t>92</w:t>
            </w:r>
            <w:r>
              <w:rPr>
                <w:rFonts w:cs="B Lotus"/>
                <w:b/>
                <w:bCs/>
              </w:rPr>
              <w:t>08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مديريت و حاكميت باليني كارگاهي</w:t>
            </w:r>
          </w:p>
        </w:tc>
      </w:tr>
      <w:tr w:rsidR="00AF5B7E" w:rsidTr="00AF5B7E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5B7E" w:rsidRPr="006D7694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29202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آموزش پزشکی 2 </w:t>
            </w:r>
            <w:r>
              <w:rPr>
                <w:rFonts w:cs="B Lotus" w:hint="cs"/>
                <w:rtl/>
              </w:rPr>
              <w:t>کارگاهی</w:t>
            </w:r>
          </w:p>
        </w:tc>
      </w:tr>
      <w:tr w:rsidR="00AF5B7E" w:rsidTr="00AF5B7E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5B7E" w:rsidRPr="006D7694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959249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رادیوبیولوژی و حفاظت در برابر اشعه </w:t>
            </w:r>
            <w:r>
              <w:rPr>
                <w:rFonts w:cs="B Lotus" w:hint="cs"/>
                <w:rtl/>
              </w:rPr>
              <w:t>نظری</w:t>
            </w:r>
          </w:p>
        </w:tc>
      </w:tr>
      <w:tr w:rsidR="00AF5B7E" w:rsidTr="00AF5B7E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5B7E" w:rsidRPr="006D7694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959254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رادیوگرافی خارج دهانی </w:t>
            </w:r>
            <w:r>
              <w:rPr>
                <w:rFonts w:cs="B Lotus" w:hint="cs"/>
                <w:rtl/>
              </w:rPr>
              <w:t>نظری</w:t>
            </w:r>
          </w:p>
        </w:tc>
      </w:tr>
      <w:tr w:rsidR="00AF5B7E" w:rsidTr="00AF5B7E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5B7E" w:rsidRPr="006D7694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  <w:r w:rsidRPr="00B2402B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1959265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مبانی فیزیکی تصوبرداری </w:t>
            </w:r>
            <w:r>
              <w:rPr>
                <w:rFonts w:cs="B Lotus" w:hint="cs"/>
                <w:rtl/>
              </w:rPr>
              <w:t>نظری</w:t>
            </w:r>
          </w:p>
        </w:tc>
      </w:tr>
      <w:tr w:rsidR="00AF5B7E" w:rsidTr="00AF5B7E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Pr="00BD7FFB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1959209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تشریح سر و گردن عملی </w:t>
            </w:r>
          </w:p>
        </w:tc>
      </w:tr>
      <w:tr w:rsidR="00AF5B7E" w:rsidTr="00AF5B7E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Pr="00BD7FFB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</w:p>
        </w:tc>
      </w:tr>
      <w:tr w:rsidR="00AF5B7E" w:rsidTr="00AF5B7E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Pr="00BD7FFB" w:rsidRDefault="00AF5B7E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E90B4A">
            <w:pPr>
              <w:jc w:val="right"/>
            </w:pP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584A" w:rsidRDefault="00AF5B7E" w:rsidP="00E90B4A">
            <w:pPr>
              <w:jc w:val="right"/>
              <w:rPr>
                <w:rFonts w:cs="B Lotus"/>
                <w:rtl/>
              </w:rPr>
            </w:pPr>
          </w:p>
        </w:tc>
      </w:tr>
    </w:tbl>
    <w:p w:rsidR="00D62F2E" w:rsidRDefault="00D62F2E" w:rsidP="00440006">
      <w:pPr>
        <w:bidi/>
        <w:jc w:val="center"/>
        <w:rPr>
          <w:lang w:bidi="fa-IR"/>
        </w:rPr>
      </w:pPr>
    </w:p>
    <w:p w:rsidR="00D62F2E" w:rsidRDefault="00D62F2E" w:rsidP="00440006">
      <w:pPr>
        <w:bidi/>
        <w:jc w:val="center"/>
        <w:rPr>
          <w:rtl/>
          <w:lang w:bidi="fa-IR"/>
        </w:rPr>
      </w:pPr>
    </w:p>
    <w:p w:rsidR="006520D7" w:rsidRDefault="006520D7" w:rsidP="00440006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E4743B" w:rsidRPr="00E4743B">
        <w:rPr>
          <w:rFonts w:hint="cs"/>
          <w:rtl/>
          <w:lang w:bidi="fa-IR"/>
        </w:rPr>
        <w:t xml:space="preserve"> </w:t>
      </w:r>
      <w:r w:rsidR="009B6466">
        <w:rPr>
          <w:rFonts w:hint="cs"/>
          <w:rtl/>
          <w:lang w:bidi="fa-IR"/>
        </w:rPr>
        <w:t>رادیولوژی</w:t>
      </w:r>
      <w:r w:rsidR="003662D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ترم .......</w:t>
      </w:r>
      <w:r w:rsidR="00664989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>........   برای  ورودی .........   (دانشجویان سال دوم)</w:t>
      </w:r>
    </w:p>
    <w:tbl>
      <w:tblPr>
        <w:tblStyle w:val="TableGrid"/>
        <w:bidiVisual/>
        <w:tblW w:w="5688" w:type="dxa"/>
        <w:tblLook w:val="04A0" w:firstRow="1" w:lastRow="0" w:firstColumn="1" w:lastColumn="0" w:noHBand="0" w:noVBand="1"/>
      </w:tblPr>
      <w:tblGrid>
        <w:gridCol w:w="625"/>
        <w:gridCol w:w="1259"/>
        <w:gridCol w:w="3804"/>
      </w:tblGrid>
      <w:tr w:rsidR="00AF5B7E" w:rsidTr="00AF5B7E">
        <w:tc>
          <w:tcPr>
            <w:tcW w:w="625" w:type="dxa"/>
          </w:tcPr>
          <w:p w:rsidR="00AF5B7E" w:rsidRDefault="00AF5B7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:rsidR="00AF5B7E" w:rsidRDefault="00AF5B7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804" w:type="dxa"/>
          </w:tcPr>
          <w:p w:rsidR="00AF5B7E" w:rsidRDefault="00AF5B7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29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بررسی مقالات 4 نظری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34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پایان نامه 3 عملی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15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تصویربرداری سر و گردن 1 عملی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46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تفسیر ضایعات عملی 4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40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تفسیر ضایعات نظری 4</w:t>
            </w:r>
          </w:p>
        </w:tc>
      </w:tr>
      <w:tr w:rsidR="00AF5B7E" w:rsidTr="00AF5B7E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lastRenderedPageBreak/>
              <w:t>6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18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جراحی دهان و فک و صورت عملی</w:t>
            </w:r>
          </w:p>
        </w:tc>
      </w:tr>
      <w:tr w:rsidR="00AF5B7E" w:rsidTr="00AF5B7E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57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440006">
            <w:pPr>
              <w:spacing w:line="180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رادیوگرافی خارج دهانی عملی 3</w:t>
            </w:r>
          </w:p>
        </w:tc>
      </w:tr>
      <w:tr w:rsidR="00AF5B7E" w:rsidTr="00AF5B7E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63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سمینار داخل بخشی 4 کارگاهی</w:t>
            </w:r>
          </w:p>
        </w:tc>
      </w:tr>
      <w:tr w:rsidR="00AF5B7E" w:rsidTr="00AF5B7E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68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مشارکت در آموزش دانشجویان 3 عملی</w:t>
            </w:r>
          </w:p>
        </w:tc>
      </w:tr>
      <w:tr w:rsidR="00AF5B7E" w:rsidTr="00AF5B7E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70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Default="00AF5B7E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طب هسته ای نظری و عملی</w:t>
            </w:r>
          </w:p>
        </w:tc>
      </w:tr>
      <w:tr w:rsidR="00AF5B7E" w:rsidTr="00AF5B7E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  <w:r>
              <w:t>191959222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A660BE" w:rsidRDefault="00AF5B7E" w:rsidP="00440006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ارائه مورد 3</w:t>
            </w:r>
          </w:p>
        </w:tc>
      </w:tr>
      <w:tr w:rsidR="00AF5B7E" w:rsidTr="00AF5B7E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4572DB" w:rsidRDefault="00AF5B7E" w:rsidP="00440006">
            <w:pPr>
              <w:jc w:val="center"/>
              <w:rPr>
                <w:rFonts w:cs="B Lotus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8056BF" w:rsidRDefault="00AF5B7E" w:rsidP="00440006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967C75" w:rsidRDefault="00967C75" w:rsidP="00440006">
      <w:pPr>
        <w:bidi/>
        <w:jc w:val="center"/>
        <w:rPr>
          <w:lang w:bidi="fa-IR"/>
        </w:rPr>
      </w:pPr>
    </w:p>
    <w:p w:rsidR="00D62F2E" w:rsidRDefault="00D62F2E" w:rsidP="00440006">
      <w:pPr>
        <w:bidi/>
        <w:jc w:val="center"/>
        <w:rPr>
          <w:rtl/>
          <w:lang w:bidi="fa-IR"/>
        </w:rPr>
      </w:pPr>
    </w:p>
    <w:p w:rsidR="009E3673" w:rsidRDefault="009E3673" w:rsidP="009E3673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رادیولوژی  در ترم .....6..........   برای  ورودی .........   (دانشجویان سال سوم)</w:t>
      </w:r>
    </w:p>
    <w:p w:rsidR="00DA1B02" w:rsidRDefault="00DA1B02" w:rsidP="00440006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6138" w:type="dxa"/>
        <w:tblLook w:val="04A0" w:firstRow="1" w:lastRow="0" w:firstColumn="1" w:lastColumn="0" w:noHBand="0" w:noVBand="1"/>
      </w:tblPr>
      <w:tblGrid>
        <w:gridCol w:w="750"/>
        <w:gridCol w:w="1417"/>
        <w:gridCol w:w="3971"/>
      </w:tblGrid>
      <w:tr w:rsidR="00AF5B7E" w:rsidTr="00AF5B7E">
        <w:tc>
          <w:tcPr>
            <w:tcW w:w="750" w:type="dxa"/>
          </w:tcPr>
          <w:p w:rsidR="00AF5B7E" w:rsidRDefault="00AF5B7E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17" w:type="dxa"/>
          </w:tcPr>
          <w:p w:rsidR="00AF5B7E" w:rsidRDefault="00AF5B7E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971" w:type="dxa"/>
          </w:tcPr>
          <w:p w:rsidR="00AF5B7E" w:rsidRDefault="00AF5B7E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AF5B7E" w:rsidTr="00AF5B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A20621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24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ارائه مورد 5 عملی</w:t>
            </w:r>
          </w:p>
        </w:tc>
      </w:tr>
      <w:tr w:rsidR="00AF5B7E" w:rsidTr="00AF5B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31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بررسی مقالات 6 نظری</w:t>
            </w:r>
          </w:p>
        </w:tc>
      </w:tr>
      <w:tr w:rsidR="00AF5B7E" w:rsidTr="00AF5B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36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DF30E7" w:rsidRDefault="00AF5B7E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پایان نامه 5</w:t>
            </w:r>
            <w:r w:rsidRPr="00DF30E7">
              <w:rPr>
                <w:rFonts w:cs="B Lotus" w:hint="cs"/>
                <w:rtl/>
                <w:lang w:bidi="fa-IR"/>
              </w:rPr>
              <w:t xml:space="preserve">  کارگاهی</w:t>
            </w:r>
          </w:p>
        </w:tc>
      </w:tr>
      <w:tr w:rsidR="00AF5B7E" w:rsidTr="00AF5B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17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تصویربرداری سر و گردن 3 عملی</w:t>
            </w:r>
          </w:p>
        </w:tc>
      </w:tr>
      <w:tr w:rsidR="00AF5B7E" w:rsidTr="00AF5B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8951C4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8951C4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48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تفسیر ضایعات عملی 6</w:t>
            </w:r>
          </w:p>
        </w:tc>
      </w:tr>
      <w:tr w:rsidR="00AF5B7E" w:rsidTr="00AF5B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8951C4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8951C4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42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تفسیر ضایعات نظری 6</w:t>
            </w:r>
          </w:p>
        </w:tc>
      </w:tr>
      <w:tr w:rsidR="00AF5B7E" w:rsidTr="00AF5B7E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  <w:r w:rsidRPr="008951C4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8951C4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59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7B21F3" w:rsidRDefault="00AF5B7E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رادیوگرافی خارج دهانی عملی 5</w:t>
            </w:r>
          </w:p>
        </w:tc>
      </w:tr>
      <w:tr w:rsidR="00AF5B7E" w:rsidTr="00AF5B7E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5B7E" w:rsidRPr="00A7330A" w:rsidRDefault="00AF5B7E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F5B7E" w:rsidRDefault="00AF5B7E" w:rsidP="00B66808">
            <w:pPr>
              <w:jc w:val="right"/>
            </w:pP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B7E" w:rsidRPr="00342F2E" w:rsidRDefault="00AF5B7E" w:rsidP="00B66808">
            <w:pPr>
              <w:jc w:val="right"/>
              <w:rPr>
                <w:rFonts w:cs="B Lotus"/>
                <w:b/>
                <w:bCs/>
                <w:lang w:bidi="fa-IR"/>
              </w:rPr>
            </w:pPr>
          </w:p>
        </w:tc>
      </w:tr>
    </w:tbl>
    <w:p w:rsidR="002852A0" w:rsidRDefault="002852A0" w:rsidP="00440006">
      <w:pPr>
        <w:bidi/>
        <w:jc w:val="center"/>
        <w:rPr>
          <w:rtl/>
          <w:lang w:bidi="fa-IR"/>
        </w:rPr>
      </w:pPr>
    </w:p>
    <w:p w:rsidR="002852A0" w:rsidRDefault="002852A0" w:rsidP="00440006">
      <w:pPr>
        <w:bidi/>
        <w:jc w:val="center"/>
        <w:rPr>
          <w:rtl/>
          <w:lang w:bidi="fa-IR"/>
        </w:rPr>
      </w:pPr>
    </w:p>
    <w:p w:rsidR="00D62F2E" w:rsidRDefault="00D62F2E" w:rsidP="00440006">
      <w:pPr>
        <w:bidi/>
        <w:jc w:val="center"/>
        <w:rPr>
          <w:lang w:bidi="fa-IR"/>
        </w:rPr>
      </w:pPr>
    </w:p>
    <w:p w:rsidR="006520D7" w:rsidRDefault="006520D7" w:rsidP="00440006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FE7"/>
    <w:rsid w:val="00065C18"/>
    <w:rsid w:val="00066578"/>
    <w:rsid w:val="0007489E"/>
    <w:rsid w:val="000B5503"/>
    <w:rsid w:val="000D70CD"/>
    <w:rsid w:val="000E278F"/>
    <w:rsid w:val="000E2C4A"/>
    <w:rsid w:val="000F5CDE"/>
    <w:rsid w:val="00100019"/>
    <w:rsid w:val="00140958"/>
    <w:rsid w:val="00154C23"/>
    <w:rsid w:val="00173206"/>
    <w:rsid w:val="001A2A03"/>
    <w:rsid w:val="00212704"/>
    <w:rsid w:val="00215415"/>
    <w:rsid w:val="00247C29"/>
    <w:rsid w:val="00253725"/>
    <w:rsid w:val="00255941"/>
    <w:rsid w:val="002852A0"/>
    <w:rsid w:val="00295A76"/>
    <w:rsid w:val="002A4BE6"/>
    <w:rsid w:val="002C2FEC"/>
    <w:rsid w:val="003179BF"/>
    <w:rsid w:val="00326A9B"/>
    <w:rsid w:val="0036211B"/>
    <w:rsid w:val="003662DA"/>
    <w:rsid w:val="0037614F"/>
    <w:rsid w:val="003C13E7"/>
    <w:rsid w:val="003C3B81"/>
    <w:rsid w:val="003E02B5"/>
    <w:rsid w:val="004059F7"/>
    <w:rsid w:val="00406245"/>
    <w:rsid w:val="00440006"/>
    <w:rsid w:val="00482F1B"/>
    <w:rsid w:val="004E7C8F"/>
    <w:rsid w:val="005375C6"/>
    <w:rsid w:val="005C5C59"/>
    <w:rsid w:val="005D551D"/>
    <w:rsid w:val="00643073"/>
    <w:rsid w:val="006520D7"/>
    <w:rsid w:val="00664989"/>
    <w:rsid w:val="0069337E"/>
    <w:rsid w:val="00695E55"/>
    <w:rsid w:val="006A43CD"/>
    <w:rsid w:val="006A7812"/>
    <w:rsid w:val="006C4B0D"/>
    <w:rsid w:val="00730C4E"/>
    <w:rsid w:val="00737534"/>
    <w:rsid w:val="00802AF0"/>
    <w:rsid w:val="008555FA"/>
    <w:rsid w:val="00866BC9"/>
    <w:rsid w:val="008B524C"/>
    <w:rsid w:val="008F56DB"/>
    <w:rsid w:val="0092308B"/>
    <w:rsid w:val="00967C75"/>
    <w:rsid w:val="00974BEE"/>
    <w:rsid w:val="00974D5C"/>
    <w:rsid w:val="009B6466"/>
    <w:rsid w:val="009E3673"/>
    <w:rsid w:val="00A012A6"/>
    <w:rsid w:val="00A64B23"/>
    <w:rsid w:val="00A74F19"/>
    <w:rsid w:val="00AA4946"/>
    <w:rsid w:val="00AA5A02"/>
    <w:rsid w:val="00AB3C83"/>
    <w:rsid w:val="00AD2AC6"/>
    <w:rsid w:val="00AF5B7E"/>
    <w:rsid w:val="00AF670A"/>
    <w:rsid w:val="00B03494"/>
    <w:rsid w:val="00B556DD"/>
    <w:rsid w:val="00B65FF0"/>
    <w:rsid w:val="00B8363C"/>
    <w:rsid w:val="00B93BBF"/>
    <w:rsid w:val="00C3030A"/>
    <w:rsid w:val="00C53F27"/>
    <w:rsid w:val="00C578AE"/>
    <w:rsid w:val="00C71A4C"/>
    <w:rsid w:val="00C93A31"/>
    <w:rsid w:val="00CE2304"/>
    <w:rsid w:val="00D15B6D"/>
    <w:rsid w:val="00D44F86"/>
    <w:rsid w:val="00D62F2E"/>
    <w:rsid w:val="00DA1B02"/>
    <w:rsid w:val="00DB3175"/>
    <w:rsid w:val="00DD31FB"/>
    <w:rsid w:val="00DE7792"/>
    <w:rsid w:val="00DF3A0D"/>
    <w:rsid w:val="00E36C82"/>
    <w:rsid w:val="00E4743B"/>
    <w:rsid w:val="00E72D62"/>
    <w:rsid w:val="00E90B4A"/>
    <w:rsid w:val="00E962FE"/>
    <w:rsid w:val="00EC2FE7"/>
    <w:rsid w:val="00EE1C90"/>
    <w:rsid w:val="00F40593"/>
    <w:rsid w:val="00F43D18"/>
    <w:rsid w:val="00F655F4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48198-EAEB-460C-B92E-24C4B6F7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7FDF-F074-493F-B188-34AFEA27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cebitn</cp:lastModifiedBy>
  <cp:revision>9</cp:revision>
  <cp:lastPrinted>2020-08-26T04:22:00Z</cp:lastPrinted>
  <dcterms:created xsi:type="dcterms:W3CDTF">2022-01-05T06:02:00Z</dcterms:created>
  <dcterms:modified xsi:type="dcterms:W3CDTF">2022-01-24T04:29:00Z</dcterms:modified>
</cp:coreProperties>
</file>